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FB82" w14:textId="77777777" w:rsidR="00C60335" w:rsidRDefault="00C60335" w:rsidP="009C448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D6184B" w14:textId="5889053E" w:rsidR="005E2718" w:rsidRPr="005D468D" w:rsidRDefault="005E2718" w:rsidP="009C448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1"/>
          <w:szCs w:val="21"/>
        </w:rPr>
      </w:pPr>
      <w:r w:rsidRPr="005D468D">
        <w:rPr>
          <w:rFonts w:ascii="Arial" w:hAnsi="Arial" w:cs="Arial"/>
          <w:b/>
          <w:bCs/>
          <w:sz w:val="21"/>
          <w:szCs w:val="21"/>
        </w:rPr>
        <w:t>Requerimientos y Recomendaciones para la presentación de Reporte de Caso Clínico</w:t>
      </w:r>
    </w:p>
    <w:p w14:paraId="0DB07288" w14:textId="6C9651DB" w:rsidR="005E2718" w:rsidRPr="005D468D" w:rsidRDefault="005E2718" w:rsidP="009C448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1"/>
          <w:szCs w:val="21"/>
        </w:rPr>
      </w:pPr>
      <w:r w:rsidRPr="005D468D">
        <w:rPr>
          <w:rFonts w:ascii="Arial" w:hAnsi="Arial" w:cs="Arial"/>
          <w:b/>
          <w:bCs/>
          <w:sz w:val="21"/>
          <w:szCs w:val="21"/>
        </w:rPr>
        <w:t>Comité́ Científico, Sociedad Chilena de Nefrología, 2025.</w:t>
      </w:r>
    </w:p>
    <w:p w14:paraId="4FFA0E6A" w14:textId="77777777" w:rsidR="005E2718" w:rsidRPr="005D468D" w:rsidRDefault="005E2718" w:rsidP="005E271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1"/>
          <w:szCs w:val="21"/>
          <w:lang w:val="es-ES_tradnl"/>
        </w:rPr>
      </w:pPr>
    </w:p>
    <w:p w14:paraId="42D70139" w14:textId="335E9EAC" w:rsidR="005E2718" w:rsidRPr="005D468D" w:rsidRDefault="005E2718" w:rsidP="005E271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1"/>
          <w:szCs w:val="21"/>
          <w:lang w:val="es-ES_tradnl"/>
        </w:rPr>
      </w:pPr>
      <w:r w:rsidRPr="005D468D">
        <w:rPr>
          <w:rFonts w:ascii="Arial" w:hAnsi="Arial" w:cs="Arial"/>
          <w:b/>
          <w:bCs/>
          <w:sz w:val="21"/>
          <w:szCs w:val="21"/>
          <w:lang w:val="es-ES_tradnl"/>
        </w:rPr>
        <w:t>Requisito:</w:t>
      </w:r>
    </w:p>
    <w:p w14:paraId="6EC7DD47" w14:textId="77777777" w:rsidR="009C448B" w:rsidRPr="005D468D" w:rsidRDefault="009C448B" w:rsidP="005E271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1"/>
          <w:szCs w:val="21"/>
          <w:lang w:val="es-ES_tradnl"/>
        </w:rPr>
      </w:pPr>
    </w:p>
    <w:p w14:paraId="5436CE34" w14:textId="6A1DCEC8" w:rsidR="005E2718" w:rsidRPr="005D468D" w:rsidRDefault="005E2718" w:rsidP="005D468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D468D">
        <w:rPr>
          <w:rFonts w:ascii="Arial" w:hAnsi="Arial" w:cs="Arial"/>
          <w:sz w:val="21"/>
          <w:szCs w:val="21"/>
        </w:rPr>
        <w:t>La normativa nacional vigente exige que para la difusión/publicación de datos de salud se requiere del consentimiento informado previo y expreso del titular de la información, o de quien deba suplir su voluntad, según la ley. Los autores de la comunicación deben confirmar al momento de envío del resumen que se obtuvo consentimiento informado y revisión por parte de un Comité́ de Ética acreditado.</w:t>
      </w:r>
    </w:p>
    <w:p w14:paraId="739B998D" w14:textId="77777777" w:rsidR="005E2718" w:rsidRPr="005D468D" w:rsidRDefault="005E2718" w:rsidP="005E271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1"/>
          <w:szCs w:val="21"/>
        </w:rPr>
      </w:pPr>
    </w:p>
    <w:p w14:paraId="17EB4EDC" w14:textId="3EE1B2F8" w:rsidR="005E2718" w:rsidRPr="005D468D" w:rsidRDefault="005E2718" w:rsidP="005E271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1"/>
          <w:szCs w:val="21"/>
        </w:rPr>
      </w:pPr>
      <w:r w:rsidRPr="005D468D">
        <w:rPr>
          <w:rFonts w:ascii="Arial" w:hAnsi="Arial" w:cs="Arial"/>
          <w:b/>
          <w:bCs/>
          <w:sz w:val="21"/>
          <w:szCs w:val="21"/>
        </w:rPr>
        <w:t>Recomendaciones:</w:t>
      </w:r>
    </w:p>
    <w:p w14:paraId="5DAF8B62" w14:textId="77777777" w:rsidR="009C448B" w:rsidRPr="005D468D" w:rsidRDefault="009C448B" w:rsidP="005E271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1"/>
          <w:szCs w:val="21"/>
        </w:rPr>
      </w:pPr>
    </w:p>
    <w:p w14:paraId="507C8696" w14:textId="7819A4FA" w:rsidR="005E2718" w:rsidRPr="005D468D" w:rsidRDefault="005E2718" w:rsidP="005E271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_tradnl"/>
        </w:rPr>
      </w:pPr>
      <w:r w:rsidRPr="005D468D">
        <w:rPr>
          <w:rFonts w:ascii="Arial" w:hAnsi="Arial" w:cs="Arial"/>
          <w:sz w:val="21"/>
          <w:szCs w:val="21"/>
          <w:lang w:val="es-ES_tradnl"/>
        </w:rPr>
        <w:t>Los autores deben revisar la “</w:t>
      </w:r>
      <w:r w:rsidRPr="005D468D">
        <w:rPr>
          <w:rFonts w:ascii="Arial" w:hAnsi="Arial" w:cs="Arial"/>
          <w:i/>
          <w:iCs/>
          <w:sz w:val="21"/>
          <w:szCs w:val="21"/>
          <w:lang w:val="en-US"/>
        </w:rPr>
        <w:t xml:space="preserve">check </w:t>
      </w:r>
      <w:r w:rsidR="009C448B" w:rsidRPr="005D468D">
        <w:rPr>
          <w:rFonts w:ascii="Arial" w:hAnsi="Arial" w:cs="Arial"/>
          <w:i/>
          <w:iCs/>
          <w:sz w:val="21"/>
          <w:szCs w:val="21"/>
          <w:lang w:val="en-US"/>
        </w:rPr>
        <w:t>list</w:t>
      </w:r>
      <w:r w:rsidR="009C448B" w:rsidRPr="005D468D">
        <w:rPr>
          <w:rFonts w:ascii="Arial" w:hAnsi="Arial" w:cs="Arial"/>
          <w:sz w:val="21"/>
          <w:szCs w:val="21"/>
          <w:lang w:val="es-ES_tradnl"/>
        </w:rPr>
        <w:t>” *</w:t>
      </w:r>
      <w:r w:rsidRPr="005D468D">
        <w:rPr>
          <w:rFonts w:ascii="Arial" w:hAnsi="Arial" w:cs="Arial"/>
          <w:sz w:val="21"/>
          <w:szCs w:val="21"/>
          <w:lang w:val="es-ES_tradnl"/>
        </w:rPr>
        <w:t xml:space="preserve"> al preparar su resumen de modo de permitir una adecuada evaluación. </w:t>
      </w:r>
    </w:p>
    <w:p w14:paraId="3FABC3B2" w14:textId="77777777" w:rsidR="005E2718" w:rsidRPr="005D468D" w:rsidRDefault="005E2718" w:rsidP="005E271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_tradnl"/>
        </w:rPr>
      </w:pPr>
    </w:p>
    <w:p w14:paraId="54441B0E" w14:textId="16B883FA" w:rsidR="005E2718" w:rsidRPr="005D468D" w:rsidRDefault="005E2718" w:rsidP="005E271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_tradnl"/>
        </w:rPr>
      </w:pPr>
      <w:r w:rsidRPr="005D468D">
        <w:rPr>
          <w:rFonts w:ascii="Arial" w:hAnsi="Arial" w:cs="Arial"/>
          <w:sz w:val="21"/>
          <w:szCs w:val="21"/>
          <w:lang w:val="es-ES_tradnl"/>
        </w:rPr>
        <w:t xml:space="preserve">1.- Título: </w:t>
      </w:r>
    </w:p>
    <w:p w14:paraId="331C8172" w14:textId="77777777" w:rsidR="005D468D" w:rsidRPr="005D468D" w:rsidRDefault="005D468D" w:rsidP="005E271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_tradnl"/>
        </w:rPr>
      </w:pPr>
    </w:p>
    <w:p w14:paraId="53CEDDDF" w14:textId="6FAB0BA0" w:rsidR="005E2718" w:rsidRPr="005D468D" w:rsidRDefault="005E2718" w:rsidP="005E271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_tradnl"/>
        </w:rPr>
      </w:pPr>
      <w:r w:rsidRPr="005D468D">
        <w:rPr>
          <w:rFonts w:ascii="Arial" w:hAnsi="Arial" w:cs="Arial"/>
          <w:sz w:val="21"/>
          <w:szCs w:val="21"/>
          <w:lang w:val="es-ES_tradnl"/>
        </w:rPr>
        <w:t xml:space="preserve">Título del resumen enviado y evaluado, autores, afiliación </w:t>
      </w:r>
    </w:p>
    <w:p w14:paraId="7924E029" w14:textId="77777777" w:rsidR="005E2718" w:rsidRPr="005D468D" w:rsidRDefault="005E2718" w:rsidP="005E271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_tradnl"/>
        </w:rPr>
      </w:pPr>
    </w:p>
    <w:p w14:paraId="4222A288" w14:textId="2BCD2C2F" w:rsidR="005E2718" w:rsidRPr="005D468D" w:rsidRDefault="005E2718" w:rsidP="005E271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_tradnl"/>
        </w:rPr>
      </w:pPr>
      <w:r w:rsidRPr="005D468D">
        <w:rPr>
          <w:rFonts w:ascii="Arial" w:hAnsi="Arial" w:cs="Arial"/>
          <w:sz w:val="21"/>
          <w:szCs w:val="21"/>
          <w:lang w:val="es-ES_tradnl"/>
        </w:rPr>
        <w:t xml:space="preserve">2.-Presentación del caso: </w:t>
      </w:r>
    </w:p>
    <w:p w14:paraId="28946E26" w14:textId="77777777" w:rsidR="005D468D" w:rsidRPr="005D468D" w:rsidRDefault="005D468D" w:rsidP="005E271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_tradnl"/>
        </w:rPr>
      </w:pPr>
    </w:p>
    <w:p w14:paraId="45C2122C" w14:textId="45F7F200" w:rsidR="005E2718" w:rsidRPr="005D468D" w:rsidRDefault="005E2718" w:rsidP="005E271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_tradnl"/>
        </w:rPr>
      </w:pPr>
      <w:r w:rsidRPr="005D468D">
        <w:rPr>
          <w:rFonts w:ascii="Arial" w:hAnsi="Arial" w:cs="Arial"/>
          <w:sz w:val="21"/>
          <w:szCs w:val="21"/>
          <w:lang w:val="es-ES_tradnl"/>
        </w:rPr>
        <w:t xml:space="preserve">Introducción (2-4 líneas, frases cortas), explicando qué tiene de especial este caso y qué aporta a la literatura científica, puede mencionar datos de la literatura. </w:t>
      </w:r>
    </w:p>
    <w:p w14:paraId="0FB4F2A4" w14:textId="77777777" w:rsidR="005E2718" w:rsidRPr="005D468D" w:rsidRDefault="005E2718" w:rsidP="005E271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_tradnl"/>
        </w:rPr>
      </w:pPr>
    </w:p>
    <w:p w14:paraId="414008DC" w14:textId="3CC9404F" w:rsidR="005E2718" w:rsidRPr="005D468D" w:rsidRDefault="005E2718" w:rsidP="005E271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_tradnl"/>
        </w:rPr>
      </w:pPr>
      <w:r w:rsidRPr="005D468D">
        <w:rPr>
          <w:rFonts w:ascii="Arial" w:hAnsi="Arial" w:cs="Arial"/>
          <w:sz w:val="21"/>
          <w:szCs w:val="21"/>
          <w:lang w:val="es-ES_tradnl"/>
        </w:rPr>
        <w:t xml:space="preserve">3.- Información del paciente (caso): </w:t>
      </w:r>
    </w:p>
    <w:p w14:paraId="45168FFF" w14:textId="77777777" w:rsidR="005D468D" w:rsidRPr="005D468D" w:rsidRDefault="005D468D" w:rsidP="005E271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_tradnl"/>
        </w:rPr>
      </w:pPr>
    </w:p>
    <w:p w14:paraId="642E6953" w14:textId="77777777" w:rsidR="005D468D" w:rsidRPr="005D468D" w:rsidRDefault="005E2718" w:rsidP="005D468D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_tradnl"/>
        </w:rPr>
      </w:pPr>
      <w:r w:rsidRPr="005D468D">
        <w:rPr>
          <w:rFonts w:ascii="Arial" w:hAnsi="Arial" w:cs="Arial"/>
          <w:sz w:val="21"/>
          <w:szCs w:val="21"/>
          <w:lang w:val="es-ES_tradnl"/>
        </w:rPr>
        <w:t>Indicar si el paciente entregó Consentimiento Informado</w:t>
      </w:r>
      <w:r w:rsidR="005D468D" w:rsidRPr="005D468D">
        <w:rPr>
          <w:rFonts w:ascii="Arial" w:hAnsi="Arial" w:cs="Arial"/>
          <w:sz w:val="21"/>
          <w:szCs w:val="21"/>
          <w:lang w:val="es-ES_tradnl"/>
        </w:rPr>
        <w:t>.</w:t>
      </w:r>
    </w:p>
    <w:p w14:paraId="6F081549" w14:textId="77777777" w:rsidR="005D468D" w:rsidRPr="005D468D" w:rsidRDefault="005E2718" w:rsidP="005D468D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_tradnl"/>
        </w:rPr>
      </w:pPr>
      <w:r w:rsidRPr="005D468D">
        <w:rPr>
          <w:rFonts w:ascii="Arial" w:hAnsi="Arial" w:cs="Arial"/>
          <w:sz w:val="21"/>
          <w:szCs w:val="21"/>
          <w:lang w:val="es-ES_tradnl"/>
        </w:rPr>
        <w:t>Antecedentes médicos, familiares y psicosociales, incluida la información genética (si es pertinente al caso) intervenciones anteriores relevantes, con resultados.</w:t>
      </w:r>
    </w:p>
    <w:p w14:paraId="6F02BB8F" w14:textId="77777777" w:rsidR="005D468D" w:rsidRPr="005D468D" w:rsidRDefault="005E2718" w:rsidP="005D468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es-ES_tradnl"/>
        </w:rPr>
      </w:pPr>
      <w:r w:rsidRPr="005D468D">
        <w:rPr>
          <w:rFonts w:ascii="Arial" w:hAnsi="Arial" w:cs="Arial"/>
          <w:sz w:val="21"/>
          <w:szCs w:val="21"/>
          <w:lang w:val="es-ES_tradnl"/>
        </w:rPr>
        <w:t>Principales síntomas del paciente</w:t>
      </w:r>
      <w:r w:rsidR="005D468D" w:rsidRPr="005D468D">
        <w:rPr>
          <w:rFonts w:ascii="Arial" w:hAnsi="Arial" w:cs="Arial"/>
          <w:sz w:val="21"/>
          <w:szCs w:val="21"/>
          <w:lang w:val="es-ES_tradnl"/>
        </w:rPr>
        <w:t>.</w:t>
      </w:r>
    </w:p>
    <w:p w14:paraId="6D86D329" w14:textId="63A5E9AF" w:rsidR="005E2718" w:rsidRPr="005D468D" w:rsidRDefault="005E2718" w:rsidP="005D468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es-ES_tradnl"/>
        </w:rPr>
      </w:pPr>
      <w:r w:rsidRPr="005D468D">
        <w:rPr>
          <w:rFonts w:ascii="Arial" w:hAnsi="Arial" w:cs="Arial"/>
          <w:sz w:val="21"/>
          <w:szCs w:val="21"/>
          <w:lang w:val="es-ES_tradnl"/>
        </w:rPr>
        <w:t xml:space="preserve">Elementos significativos del examen físico significativo y hallazgos clínicos importantes. Pruebas diagnósticas (capacidad física, pruebas de laboratorio, imágenes, encuestas, etc.) </w:t>
      </w:r>
    </w:p>
    <w:p w14:paraId="2262D8BD" w14:textId="77777777" w:rsidR="005D468D" w:rsidRPr="005D468D" w:rsidRDefault="005E2718" w:rsidP="005D468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es-ES_tradnl"/>
        </w:rPr>
      </w:pPr>
      <w:r w:rsidRPr="005D468D">
        <w:rPr>
          <w:rFonts w:ascii="Arial" w:hAnsi="Arial" w:cs="Arial"/>
          <w:sz w:val="21"/>
          <w:szCs w:val="21"/>
          <w:lang w:val="es-ES_tradnl"/>
        </w:rPr>
        <w:t>Hipótesis diagnóstica(s) (todas las pertinentes)</w:t>
      </w:r>
      <w:r w:rsidR="005D468D" w:rsidRPr="005D468D">
        <w:rPr>
          <w:rFonts w:ascii="Arial" w:hAnsi="Arial" w:cs="Arial"/>
          <w:sz w:val="21"/>
          <w:szCs w:val="21"/>
          <w:lang w:val="es-ES_tradnl"/>
        </w:rPr>
        <w:t xml:space="preserve"> </w:t>
      </w:r>
    </w:p>
    <w:p w14:paraId="4BA462DF" w14:textId="380EDC67" w:rsidR="005D468D" w:rsidRPr="005D468D" w:rsidRDefault="005E2718" w:rsidP="005D468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es-ES_tradnl"/>
        </w:rPr>
      </w:pPr>
      <w:r w:rsidRPr="005D468D">
        <w:rPr>
          <w:rFonts w:ascii="Arial" w:hAnsi="Arial" w:cs="Arial"/>
          <w:sz w:val="21"/>
          <w:szCs w:val="21"/>
          <w:lang w:val="es-ES_tradnl"/>
        </w:rPr>
        <w:t xml:space="preserve">Intervención(es) terapéutica(s) relevante(s): farmacológica, </w:t>
      </w:r>
      <w:r w:rsidR="005D468D" w:rsidRPr="005D468D">
        <w:rPr>
          <w:rFonts w:ascii="Arial" w:hAnsi="Arial" w:cs="Arial"/>
          <w:sz w:val="21"/>
          <w:szCs w:val="21"/>
          <w:lang w:val="es-ES_tradnl"/>
        </w:rPr>
        <w:t>quirúrgica,</w:t>
      </w:r>
      <w:r w:rsidRPr="005D468D">
        <w:rPr>
          <w:rFonts w:ascii="Arial" w:hAnsi="Arial" w:cs="Arial"/>
          <w:sz w:val="21"/>
          <w:szCs w:val="21"/>
          <w:lang w:val="es-ES_tradnl"/>
        </w:rPr>
        <w:t xml:space="preserve"> preventiva, autocuidado. Incluir régimen terapéutico (dosis, duración, periodicidad) y cambios.</w:t>
      </w:r>
    </w:p>
    <w:p w14:paraId="50A0C8D2" w14:textId="3166B116" w:rsidR="005E2718" w:rsidRPr="005D468D" w:rsidRDefault="005E2718" w:rsidP="005D468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es-ES_tradnl"/>
        </w:rPr>
      </w:pPr>
      <w:r w:rsidRPr="005D468D">
        <w:rPr>
          <w:rFonts w:ascii="Arial" w:hAnsi="Arial" w:cs="Arial"/>
          <w:sz w:val="21"/>
          <w:szCs w:val="21"/>
          <w:lang w:val="es-ES_tradnl"/>
        </w:rPr>
        <w:t xml:space="preserve">Resultados de la intervención evaluados por el médico y el paciente (si están disponibles) Pronóstico (como la estadificación en oncología) cuando corresponda </w:t>
      </w:r>
    </w:p>
    <w:p w14:paraId="36AD98BC" w14:textId="77777777" w:rsidR="005E2718" w:rsidRPr="005D468D" w:rsidRDefault="005E2718" w:rsidP="005E271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_tradnl"/>
        </w:rPr>
      </w:pPr>
    </w:p>
    <w:p w14:paraId="43450584" w14:textId="308342FC" w:rsidR="005E2718" w:rsidRPr="005D468D" w:rsidRDefault="005E2718" w:rsidP="005E271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_tradnl"/>
        </w:rPr>
      </w:pPr>
      <w:r w:rsidRPr="005D468D">
        <w:rPr>
          <w:rFonts w:ascii="Arial" w:hAnsi="Arial" w:cs="Arial"/>
          <w:sz w:val="21"/>
          <w:szCs w:val="21"/>
          <w:lang w:val="es-ES_tradnl"/>
        </w:rPr>
        <w:t xml:space="preserve">4.- Discusión: </w:t>
      </w:r>
    </w:p>
    <w:p w14:paraId="4FD584E4" w14:textId="77777777" w:rsidR="005D468D" w:rsidRPr="005D468D" w:rsidRDefault="005D468D" w:rsidP="005E271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_tradnl"/>
        </w:rPr>
      </w:pPr>
    </w:p>
    <w:p w14:paraId="49F18201" w14:textId="7DCB4871" w:rsidR="005E2718" w:rsidRPr="005D468D" w:rsidRDefault="005E2718" w:rsidP="005D468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es-ES_tradnl"/>
        </w:rPr>
      </w:pPr>
      <w:r w:rsidRPr="005D468D">
        <w:rPr>
          <w:rFonts w:ascii="Arial" w:hAnsi="Arial" w:cs="Arial"/>
          <w:sz w:val="21"/>
          <w:szCs w:val="21"/>
          <w:lang w:val="es-ES_tradnl"/>
        </w:rPr>
        <w:t xml:space="preserve">Discusión científica de las fortalezas y limitaciones asociadas con este informe de caso Discusión de la literatura médica relevante </w:t>
      </w:r>
    </w:p>
    <w:p w14:paraId="7A412707" w14:textId="77777777" w:rsidR="005E2718" w:rsidRPr="005D468D" w:rsidRDefault="005E2718" w:rsidP="005E271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_tradnl"/>
        </w:rPr>
      </w:pPr>
    </w:p>
    <w:p w14:paraId="51152D2A" w14:textId="6F06FDBD" w:rsidR="005E2718" w:rsidRPr="005D468D" w:rsidRDefault="005E2718" w:rsidP="005E271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_tradnl"/>
        </w:rPr>
      </w:pPr>
      <w:r w:rsidRPr="005D468D">
        <w:rPr>
          <w:rFonts w:ascii="Arial" w:hAnsi="Arial" w:cs="Arial"/>
          <w:sz w:val="21"/>
          <w:szCs w:val="21"/>
          <w:lang w:val="es-ES_tradnl"/>
        </w:rPr>
        <w:t xml:space="preserve">5.- Conclusión </w:t>
      </w:r>
    </w:p>
    <w:p w14:paraId="4466F8B9" w14:textId="77777777" w:rsidR="005D468D" w:rsidRPr="005D468D" w:rsidRDefault="005D468D" w:rsidP="005E271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_tradnl"/>
        </w:rPr>
      </w:pPr>
    </w:p>
    <w:p w14:paraId="34728511" w14:textId="615580E9" w:rsidR="005E2718" w:rsidRPr="005D468D" w:rsidRDefault="005E2718" w:rsidP="005D468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es-ES_tradnl"/>
        </w:rPr>
      </w:pPr>
      <w:r w:rsidRPr="005D468D">
        <w:rPr>
          <w:rFonts w:ascii="Arial" w:hAnsi="Arial" w:cs="Arial"/>
          <w:sz w:val="21"/>
          <w:szCs w:val="21"/>
          <w:lang w:val="es-ES_tradnl"/>
        </w:rPr>
        <w:t>Las principales lecciones "para llevar" de este informe de caso (sin referencias) en un párrafo de conclusión.</w:t>
      </w:r>
    </w:p>
    <w:p w14:paraId="1470773D" w14:textId="77777777" w:rsidR="005E2718" w:rsidRPr="005D468D" w:rsidRDefault="005E2718" w:rsidP="005E271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n-US"/>
        </w:rPr>
      </w:pPr>
    </w:p>
    <w:p w14:paraId="0BB9B951" w14:textId="77777777" w:rsidR="005E2718" w:rsidRPr="005D468D" w:rsidRDefault="005E2718" w:rsidP="005E271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n-US"/>
        </w:rPr>
      </w:pPr>
    </w:p>
    <w:p w14:paraId="6E9A9B61" w14:textId="6BDDB769" w:rsidR="005E2718" w:rsidRPr="005D468D" w:rsidRDefault="005E2718" w:rsidP="005D468D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n-US"/>
        </w:rPr>
      </w:pPr>
      <w:r w:rsidRPr="005D468D">
        <w:rPr>
          <w:rFonts w:ascii="Arial" w:hAnsi="Arial" w:cs="Arial"/>
          <w:sz w:val="21"/>
          <w:szCs w:val="21"/>
          <w:lang w:val="en-US"/>
        </w:rPr>
        <w:t>*</w:t>
      </w:r>
      <w:proofErr w:type="spellStart"/>
      <w:r w:rsidRPr="005D468D">
        <w:rPr>
          <w:rFonts w:ascii="Arial" w:hAnsi="Arial" w:cs="Arial"/>
          <w:sz w:val="21"/>
          <w:szCs w:val="21"/>
          <w:lang w:val="en-US"/>
        </w:rPr>
        <w:t>Modificado</w:t>
      </w:r>
      <w:proofErr w:type="spellEnd"/>
      <w:r w:rsidRPr="005D468D">
        <w:rPr>
          <w:rFonts w:ascii="Arial" w:hAnsi="Arial" w:cs="Arial"/>
          <w:sz w:val="21"/>
          <w:szCs w:val="21"/>
          <w:lang w:val="en-US"/>
        </w:rPr>
        <w:t xml:space="preserve"> a </w:t>
      </w:r>
      <w:proofErr w:type="spellStart"/>
      <w:r w:rsidRPr="005D468D">
        <w:rPr>
          <w:rFonts w:ascii="Arial" w:hAnsi="Arial" w:cs="Arial"/>
          <w:sz w:val="21"/>
          <w:szCs w:val="21"/>
          <w:lang w:val="en-US"/>
        </w:rPr>
        <w:t>partir</w:t>
      </w:r>
      <w:proofErr w:type="spellEnd"/>
      <w:r w:rsidRPr="005D468D">
        <w:rPr>
          <w:rFonts w:ascii="Arial" w:hAnsi="Arial" w:cs="Arial"/>
          <w:sz w:val="21"/>
          <w:szCs w:val="21"/>
          <w:lang w:val="en-US"/>
        </w:rPr>
        <w:t xml:space="preserve"> de: CARE: </w:t>
      </w:r>
      <w:r w:rsidRPr="005D468D">
        <w:rPr>
          <w:rFonts w:ascii="Arial" w:hAnsi="Arial" w:cs="Arial"/>
          <w:i/>
          <w:iCs/>
          <w:sz w:val="21"/>
          <w:szCs w:val="21"/>
          <w:lang w:val="en-US"/>
        </w:rPr>
        <w:t>Checklist of information to include when writing a case report</w:t>
      </w:r>
      <w:r w:rsidRPr="005D468D">
        <w:rPr>
          <w:rFonts w:ascii="Arial" w:hAnsi="Arial" w:cs="Arial"/>
          <w:sz w:val="21"/>
          <w:szCs w:val="21"/>
          <w:lang w:val="en-US"/>
        </w:rPr>
        <w:t xml:space="preserve"> (https://www.care-statement.org/checklist). </w:t>
      </w:r>
    </w:p>
    <w:sectPr w:rsidR="005E2718" w:rsidRPr="005D468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84BCD" w14:textId="77777777" w:rsidR="003B5134" w:rsidRDefault="003B5134" w:rsidP="00C60335">
      <w:pPr>
        <w:spacing w:after="0" w:line="240" w:lineRule="auto"/>
      </w:pPr>
      <w:r>
        <w:separator/>
      </w:r>
    </w:p>
  </w:endnote>
  <w:endnote w:type="continuationSeparator" w:id="0">
    <w:p w14:paraId="75EBD9EC" w14:textId="77777777" w:rsidR="003B5134" w:rsidRDefault="003B5134" w:rsidP="00C6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1F671" w14:textId="77777777" w:rsidR="003B5134" w:rsidRDefault="003B5134" w:rsidP="00C60335">
      <w:pPr>
        <w:spacing w:after="0" w:line="240" w:lineRule="auto"/>
      </w:pPr>
      <w:r>
        <w:separator/>
      </w:r>
    </w:p>
  </w:footnote>
  <w:footnote w:type="continuationSeparator" w:id="0">
    <w:p w14:paraId="1E33279E" w14:textId="77777777" w:rsidR="003B5134" w:rsidRDefault="003B5134" w:rsidP="00C60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76E7" w14:textId="0CCBC193" w:rsidR="00C60335" w:rsidRDefault="00C60335">
    <w:pPr>
      <w:pStyle w:val="Encabezado"/>
    </w:pPr>
    <w:r w:rsidRPr="00737128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FCDE4C3" wp14:editId="3116888C">
          <wp:simplePos x="0" y="0"/>
          <wp:positionH relativeFrom="margin">
            <wp:posOffset>-101600</wp:posOffset>
          </wp:positionH>
          <wp:positionV relativeFrom="paragraph">
            <wp:posOffset>-127635</wp:posOffset>
          </wp:positionV>
          <wp:extent cx="645795" cy="571500"/>
          <wp:effectExtent l="0" t="0" r="1905" b="0"/>
          <wp:wrapNone/>
          <wp:docPr id="14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18"/>
    <w:rsid w:val="001F3A1F"/>
    <w:rsid w:val="003B5134"/>
    <w:rsid w:val="005D468D"/>
    <w:rsid w:val="005E2718"/>
    <w:rsid w:val="009C448B"/>
    <w:rsid w:val="00C60335"/>
    <w:rsid w:val="00D7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919C"/>
  <w15:chartTrackingRefBased/>
  <w15:docId w15:val="{8C16D13E-DA07-4F4C-9C69-89BE79D1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2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2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2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2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2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2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2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2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2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2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2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2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27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27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27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27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27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27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2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2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2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2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2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27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27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27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2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27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271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E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603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335"/>
  </w:style>
  <w:style w:type="paragraph" w:styleId="Piedepgina">
    <w:name w:val="footer"/>
    <w:basedOn w:val="Normal"/>
    <w:link w:val="PiedepginaCar"/>
    <w:uiPriority w:val="99"/>
    <w:unhideWhenUsed/>
    <w:rsid w:val="00C603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E85F-B600-46E3-B461-3BA29567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344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Michea</dc:creator>
  <cp:keywords/>
  <dc:description/>
  <cp:lastModifiedBy>Patricia Cristi Molina</cp:lastModifiedBy>
  <cp:revision>4</cp:revision>
  <dcterms:created xsi:type="dcterms:W3CDTF">2025-07-22T14:47:00Z</dcterms:created>
  <dcterms:modified xsi:type="dcterms:W3CDTF">2025-07-22T15:25:00Z</dcterms:modified>
</cp:coreProperties>
</file>